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C0" w:rsidRPr="00DC57F6" w:rsidRDefault="00DD777D" w:rsidP="00DC57F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Урок</w:t>
      </w:r>
      <w:r w:rsidR="001863F5"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F5713" w:rsidRPr="00DC57F6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A47C69" w:rsidRPr="00DC57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610C0" w:rsidRPr="00DC57F6" w:rsidRDefault="000610C0" w:rsidP="00DC5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Тема:Вузликове плетіння – макраме. </w:t>
      </w:r>
      <w:proofErr w:type="spellStart"/>
      <w:r w:rsidR="00DC57F6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Мандала</w:t>
      </w:r>
      <w:proofErr w:type="spellEnd"/>
      <w:r w:rsidR="00DC57F6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 xml:space="preserve"> </w:t>
      </w:r>
      <w:r w:rsidR="0019438B" w:rsidRPr="00DC57F6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 xml:space="preserve">або </w:t>
      </w:r>
      <w:r w:rsidR="001863F5" w:rsidRPr="00DC57F6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брошка</w:t>
      </w:r>
      <w:r w:rsidR="0019438B" w:rsidRPr="00DC57F6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 xml:space="preserve"> своїми руками.</w:t>
      </w:r>
      <w:r w:rsidR="00DD777D"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57F6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 w:rsidR="001863F5"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57F6">
        <w:rPr>
          <w:rFonts w:ascii="Times New Roman" w:hAnsi="Times New Roman" w:cs="Times New Roman"/>
          <w:b/>
          <w:sz w:val="28"/>
          <w:szCs w:val="28"/>
          <w:lang w:val="uk-UA"/>
        </w:rPr>
        <w:t>1,</w:t>
      </w:r>
      <w:r w:rsidR="00AB41A9" w:rsidRPr="00DC57F6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4A48C4" w:rsidRPr="00DC57F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863F5" w:rsidRPr="00DC57F6" w:rsidRDefault="000610C0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77D" w:rsidRPr="00DC57F6" w:rsidRDefault="00DD777D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863F5" w:rsidRPr="00DC57F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2155A" w:rsidRPr="00DC57F6">
        <w:rPr>
          <w:rFonts w:ascii="Times New Roman" w:hAnsi="Times New Roman" w:cs="Times New Roman"/>
          <w:sz w:val="28"/>
          <w:szCs w:val="28"/>
          <w:lang w:val="uk-UA"/>
        </w:rPr>
        <w:t>авчання</w:t>
      </w:r>
      <w:r w:rsidR="000610C0"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дітей використовувати отримані знання у своїй роботі</w:t>
      </w:r>
      <w:r w:rsidR="001863F5" w:rsidRPr="00DC57F6"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="000610C0" w:rsidRPr="00DC57F6">
        <w:rPr>
          <w:rFonts w:ascii="Times New Roman" w:hAnsi="Times New Roman" w:cs="Times New Roman"/>
          <w:sz w:val="28"/>
          <w:szCs w:val="28"/>
          <w:lang w:val="uk-UA"/>
        </w:rPr>
        <w:t>ров</w:t>
      </w:r>
      <w:r w:rsidR="000610C0" w:rsidRPr="00DC57F6">
        <w:rPr>
          <w:rFonts w:ascii="Times New Roman" w:hAnsi="Times New Roman" w:cs="Times New Roman"/>
          <w:sz w:val="28"/>
          <w:szCs w:val="28"/>
        </w:rPr>
        <w:t>’</w:t>
      </w:r>
      <w:r w:rsidR="000610C0" w:rsidRPr="00DC57F6">
        <w:rPr>
          <w:rFonts w:ascii="Times New Roman" w:hAnsi="Times New Roman" w:cs="Times New Roman"/>
          <w:sz w:val="28"/>
          <w:szCs w:val="28"/>
          <w:lang w:val="uk-UA"/>
        </w:rPr>
        <w:t>язувати та комбінувати  вузли за самостійно складеними схемами</w:t>
      </w:r>
      <w:r w:rsidR="001863F5" w:rsidRPr="00DC57F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D777D" w:rsidRPr="00DC57F6" w:rsidRDefault="00DD777D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863F5" w:rsidRPr="00DC57F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2155A"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озвиток </w:t>
      </w:r>
      <w:r w:rsidR="000610C0"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63F5"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пам'яті, розумових здібностей , </w:t>
      </w:r>
      <w:r w:rsidR="000610C0" w:rsidRPr="00DC57F6">
        <w:rPr>
          <w:rFonts w:ascii="Times New Roman" w:hAnsi="Times New Roman" w:cs="Times New Roman"/>
          <w:sz w:val="28"/>
          <w:szCs w:val="28"/>
          <w:lang w:val="uk-UA"/>
        </w:rPr>
        <w:t>вміння</w:t>
      </w:r>
      <w:r w:rsidR="001863F5"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0C0" w:rsidRPr="00DC57F6">
        <w:rPr>
          <w:rFonts w:ascii="Times New Roman" w:hAnsi="Times New Roman" w:cs="Times New Roman"/>
          <w:sz w:val="28"/>
          <w:szCs w:val="28"/>
          <w:lang w:val="uk-UA"/>
        </w:rPr>
        <w:t>аналізувати та бачити помилки</w:t>
      </w:r>
      <w:r w:rsidR="00303548" w:rsidRPr="00DC57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3548" w:rsidRPr="00DC57F6">
        <w:rPr>
          <w:rFonts w:ascii="Times New Roman" w:hAnsi="Times New Roman" w:cs="Times New Roman"/>
          <w:sz w:val="28"/>
          <w:szCs w:val="28"/>
        </w:rPr>
        <w:t>.</w:t>
      </w:r>
    </w:p>
    <w:p w:rsidR="000610C0" w:rsidRPr="00DC57F6" w:rsidRDefault="00DD777D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="001863F5" w:rsidRPr="00DC57F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2155A" w:rsidRPr="00DC57F6">
        <w:rPr>
          <w:rFonts w:ascii="Times New Roman" w:hAnsi="Times New Roman" w:cs="Times New Roman"/>
          <w:sz w:val="28"/>
          <w:szCs w:val="28"/>
          <w:lang w:val="uk-UA"/>
        </w:rPr>
        <w:t>иховання охайності, наполегливості</w:t>
      </w:r>
      <w:r w:rsidR="000610C0" w:rsidRPr="00DC57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10C0" w:rsidRPr="00DC57F6" w:rsidRDefault="000610C0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комбінований.</w:t>
      </w:r>
    </w:p>
    <w:p w:rsidR="006169E2" w:rsidRPr="00DC57F6" w:rsidRDefault="000610C0" w:rsidP="00DC57F6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Обладнання для вчителя:</w:t>
      </w:r>
      <w:r w:rsidR="00DC57F6">
        <w:rPr>
          <w:rFonts w:ascii="Times New Roman" w:hAnsi="Times New Roman" w:cs="Times New Roman"/>
          <w:sz w:val="28"/>
          <w:szCs w:val="28"/>
          <w:lang w:val="uk-UA"/>
        </w:rPr>
        <w:t xml:space="preserve"> зразки узорів в техніці макраме</w:t>
      </w:r>
      <w:r w:rsidR="006169E2" w:rsidRPr="00DC57F6">
        <w:rPr>
          <w:rFonts w:ascii="Times New Roman" w:hAnsi="Times New Roman" w:cs="Times New Roman"/>
          <w:sz w:val="28"/>
          <w:szCs w:val="28"/>
          <w:lang w:val="uk-UA"/>
        </w:rPr>
        <w:t>, презентація</w:t>
      </w:r>
      <w:r w:rsidR="00DC57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10C0" w:rsidRPr="00DC57F6" w:rsidRDefault="000610C0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Обладнання для дітей: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нитки,ножиці</w:t>
      </w:r>
      <w:r w:rsidR="006169E2" w:rsidRPr="00DC57F6">
        <w:rPr>
          <w:rFonts w:ascii="Times New Roman" w:hAnsi="Times New Roman" w:cs="Times New Roman"/>
          <w:sz w:val="28"/>
          <w:szCs w:val="28"/>
          <w:lang w:val="uk-UA"/>
        </w:rPr>
        <w:t>, пристосування для плетіння виробів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10C0" w:rsidRPr="00DC57F6" w:rsidRDefault="000610C0" w:rsidP="00DC57F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0610C0" w:rsidRPr="00DC57F6" w:rsidRDefault="000610C0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I</w:t>
      </w:r>
      <w:r w:rsidR="00261B8C" w:rsidRPr="00DC57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63F5"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момент.</w:t>
      </w:r>
    </w:p>
    <w:p w:rsidR="000610C0" w:rsidRPr="00DC57F6" w:rsidRDefault="00DC57F6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II. </w:t>
      </w:r>
      <w:r w:rsidR="0044190F" w:rsidRPr="00DC57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Мотивація навчальної діяльності</w:t>
      </w:r>
      <w:r w:rsidR="0044190F" w:rsidRPr="00DC57F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AB41A9" w:rsidRPr="00DC57F6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A48C4" w:rsidRPr="00DC57F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61B8C" w:rsidRPr="00DC57F6" w:rsidRDefault="00261B8C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>Мозковий штурм</w:t>
      </w:r>
    </w:p>
    <w:p w:rsidR="00261B8C" w:rsidRPr="00DC57F6" w:rsidRDefault="00261B8C" w:rsidP="00DC57F6">
      <w:pPr>
        <w:pStyle w:val="a4"/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sz w:val="28"/>
          <w:szCs w:val="28"/>
          <w:lang w:val="uk-UA"/>
        </w:rPr>
      </w:pPr>
      <w:r w:rsidRPr="00DC57F6">
        <w:rPr>
          <w:sz w:val="28"/>
          <w:szCs w:val="28"/>
          <w:lang w:val="uk-UA"/>
        </w:rPr>
        <w:t xml:space="preserve">Що таке </w:t>
      </w:r>
      <w:proofErr w:type="spellStart"/>
      <w:r w:rsidRPr="00DC57F6">
        <w:rPr>
          <w:sz w:val="28"/>
          <w:szCs w:val="28"/>
          <w:lang w:val="uk-UA"/>
        </w:rPr>
        <w:t>шамбала</w:t>
      </w:r>
      <w:proofErr w:type="spellEnd"/>
      <w:r w:rsidRPr="00DC57F6">
        <w:rPr>
          <w:sz w:val="28"/>
          <w:szCs w:val="28"/>
          <w:lang w:val="uk-UA"/>
        </w:rPr>
        <w:t>?</w:t>
      </w:r>
    </w:p>
    <w:p w:rsidR="00261B8C" w:rsidRPr="00DC57F6" w:rsidRDefault="00DC57F6" w:rsidP="00DC57F6">
      <w:pPr>
        <w:pStyle w:val="a4"/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таке </w:t>
      </w:r>
      <w:r w:rsidR="00261B8C" w:rsidRPr="00DC57F6">
        <w:rPr>
          <w:sz w:val="28"/>
          <w:szCs w:val="28"/>
          <w:lang w:val="uk-UA"/>
        </w:rPr>
        <w:t>кашпо?</w:t>
      </w:r>
    </w:p>
    <w:p w:rsidR="000610C0" w:rsidRPr="00DC57F6" w:rsidRDefault="000610C0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>Отже на сьогоднішньому уроці ми будемо продовжувати займатись вузликовим плет</w:t>
      </w:r>
      <w:r w:rsidR="00DC57F6">
        <w:rPr>
          <w:rFonts w:ascii="Times New Roman" w:hAnsi="Times New Roman" w:cs="Times New Roman"/>
          <w:sz w:val="28"/>
          <w:szCs w:val="28"/>
          <w:lang w:val="uk-UA"/>
        </w:rPr>
        <w:t>інням -</w:t>
      </w:r>
      <w:r w:rsidR="00A95838"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макраме та дізнаємося </w:t>
      </w:r>
      <w:r w:rsidR="002E0021"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що таке </w:t>
      </w:r>
      <w:proofErr w:type="spellStart"/>
      <w:r w:rsidR="002E0021" w:rsidRPr="00DC57F6">
        <w:rPr>
          <w:rFonts w:ascii="Times New Roman" w:hAnsi="Times New Roman" w:cs="Times New Roman"/>
          <w:sz w:val="28"/>
          <w:szCs w:val="28"/>
          <w:lang w:val="uk-UA"/>
        </w:rPr>
        <w:t>мандала</w:t>
      </w:r>
      <w:proofErr w:type="spellEnd"/>
      <w:r w:rsidR="002E0021" w:rsidRPr="00DC57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10C0" w:rsidRPr="00DC57F6" w:rsidRDefault="0044190F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7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III.  Вивчення нового матеріалу. </w:t>
      </w:r>
      <w:r w:rsid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AB41A9" w:rsidRPr="00DC57F6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A48C4" w:rsidRPr="00DC57F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B41A9" w:rsidRPr="00DC57F6" w:rsidRDefault="00AB41A9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Приємно зробити що-небудь своїми руками, адже процес творчості розвиває пам'ять, розумові здібності і в цілому позитивно впливає на людину. Особливо дозволяють зняти стрес і напруження такі заняття, як в'язання, шиття та плетіння. Мандала, наприклад, створена своїми руками, зможе прикрасити вітальню або спальню, крім того, процес виконання ціє</w:t>
      </w:r>
      <w:r w:rsid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речі має заспокійливий ефект.</w:t>
      </w:r>
    </w:p>
    <w:p w:rsidR="00E06560" w:rsidRPr="00DC57F6" w:rsidRDefault="00E06560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Мандали - індіанські обереги, відомі з давніх часів. З допомогою </w:t>
      </w:r>
      <w:proofErr w:type="spellStart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мандал</w:t>
      </w:r>
      <w:proofErr w:type="spellEnd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індіанці передавали зашифровані послання один одному, адже кожне </w:t>
      </w: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поєднання кольорів і відтінків, візерунки і переплетення несуть певне смислове навантаження, щось значать.</w:t>
      </w:r>
    </w:p>
    <w:p w:rsidR="00BD324D" w:rsidRPr="00DC57F6" w:rsidRDefault="00BD324D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Значення мандали</w:t>
      </w:r>
    </w:p>
    <w:p w:rsidR="005867B4" w:rsidRPr="00DC57F6" w:rsidRDefault="00BD324D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Індіанська </w:t>
      </w:r>
      <w:proofErr w:type="spellStart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мандала</w:t>
      </w:r>
      <w:proofErr w:type="spellEnd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набуває в наш час все бі</w:t>
      </w:r>
      <w:r w:rsidR="00A95838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льшої популярності. Це </w:t>
      </w:r>
      <w:r w:rsidR="00D64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оберіг, а </w:t>
      </w: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 просто оригінальна прикраса.</w:t>
      </w:r>
      <w:r w:rsidR="00DC57F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="005867B4" w:rsidRPr="00DC57F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Мандала</w:t>
      </w:r>
      <w:proofErr w:type="spellEnd"/>
      <w:r w:rsid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 w:rsidR="00D643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круг, круглий, колесо</w:t>
      </w:r>
      <w:r w:rsidR="005867B4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… Дослідники розглядають </w:t>
      </w:r>
      <w:proofErr w:type="spellStart"/>
      <w:r w:rsidR="005867B4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мандалу</w:t>
      </w:r>
      <w:proofErr w:type="spellEnd"/>
      <w:r w:rsidR="005867B4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модель Всесвіту, що виражає внутрішню суть </w:t>
      </w:r>
      <w:r w:rsidR="00D643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людини через його душу і серце. </w:t>
      </w:r>
      <w:r w:rsidR="005867B4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Вона не тільки допом</w:t>
      </w:r>
      <w:r w:rsidR="001863F5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5867B4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гає пізнати себе, але й найти шлях до вирішення важливих життєвих завдань.</w:t>
      </w:r>
    </w:p>
    <w:p w:rsidR="00BD324D" w:rsidRPr="00DC57F6" w:rsidRDefault="00BD324D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Правильно сплетена </w:t>
      </w:r>
      <w:proofErr w:type="spellStart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мандала</w:t>
      </w:r>
      <w:proofErr w:type="spellEnd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допомагає відшукати шлях до себе, відповісти на багато питань, з її допомогою можна привести в порядок думки і осягнути внутрішню гармонію.</w:t>
      </w:r>
    </w:p>
    <w:p w:rsidR="001E31EF" w:rsidRPr="00DC57F6" w:rsidRDefault="001E31EF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Однак можна виділити деякі моменти, дот</w:t>
      </w:r>
      <w:r w:rsidR="00A5410F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римуючись яких ми отримаємо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досить сильний засіб для виконання бажань, застосовуючи плетіння. Мандала вважається не просто амулетом або оберегом, вона має властивість притягувати позитивну енергію</w:t>
      </w:r>
      <w:r w:rsidR="00D643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867B4" w:rsidRPr="00DC57F6" w:rsidRDefault="00BD324D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Крім того, </w:t>
      </w:r>
      <w:proofErr w:type="spellStart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мандала</w:t>
      </w:r>
      <w:proofErr w:type="spellEnd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дуже красива. Виго</w:t>
      </w:r>
      <w:r w:rsidR="00A95838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товляючи мандали своїми руками, </w:t>
      </w: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кожен майстер використовує нитки бли</w:t>
      </w:r>
      <w:r w:rsidR="00D64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зьких, приємних для нього кольорів</w:t>
      </w: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5867B4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Використовують 5 кольорів: білий як симво</w:t>
      </w:r>
      <w:r w:rsidR="00A95838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 води, зелений – символ вітру,</w:t>
      </w:r>
      <w:r w:rsidR="005867B4"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блакитний уособлює Космос, жовтий – землю, а червоний – вогонь.</w:t>
      </w:r>
    </w:p>
    <w:p w:rsidR="00AF4CF1" w:rsidRPr="00DC57F6" w:rsidRDefault="00BD324D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Кожне поєднання - унікальне, воно відображає внутрішній світ автора. Прислухайтеся до себе, свого внутрішнього стану, і підберіть пряжу для своєї неповторної мандали. Можливо, у вас вийде дійсно енергетично потужна </w:t>
      </w:r>
      <w:proofErr w:type="spellStart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мандала</w:t>
      </w:r>
      <w:proofErr w:type="spellEnd"/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8E5AD9" w:rsidRPr="00DC57F6" w:rsidRDefault="0007685B" w:rsidP="00DC5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Плетіння мандали для початківців може здатися досить складним заняттям, але на ділі все інакше. Досить засвоїти основні принципи цього способу створення амулета, запастися терпінням і необхідними матеріалами (</w:t>
      </w:r>
      <w:r w:rsidR="00D643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ножиці, нитки, чотири палички).</w:t>
      </w:r>
    </w:p>
    <w:p w:rsidR="008E5AD9" w:rsidRPr="00DC57F6" w:rsidRDefault="00D643E7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Кілька слів про матеріали.</w:t>
      </w:r>
    </w:p>
    <w:p w:rsidR="008E5AD9" w:rsidRPr="00DC57F6" w:rsidRDefault="008E5AD9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Краще всього використовувати природні матеріали - дерево і шерсть. Пряжа по можливості повинна бути не дуже «кудлатою», прекрасно підійде акрил, бавовна і вовна. В якості рейок можна використовувати зубочистки, 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шпажки для </w:t>
      </w:r>
      <w:proofErr w:type="spellStart"/>
      <w:r w:rsidRPr="00DC57F6">
        <w:rPr>
          <w:rFonts w:ascii="Times New Roman" w:hAnsi="Times New Roman" w:cs="Times New Roman"/>
          <w:sz w:val="28"/>
          <w:szCs w:val="28"/>
          <w:lang w:val="uk-UA"/>
        </w:rPr>
        <w:t>барбекю</w:t>
      </w:r>
      <w:proofErr w:type="spellEnd"/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. Це чудово підійде для </w:t>
      </w:r>
      <w:proofErr w:type="spellStart"/>
      <w:r w:rsidRPr="00DC57F6">
        <w:rPr>
          <w:rFonts w:ascii="Times New Roman" w:hAnsi="Times New Roman" w:cs="Times New Roman"/>
          <w:sz w:val="28"/>
          <w:szCs w:val="28"/>
          <w:lang w:val="uk-UA"/>
        </w:rPr>
        <w:t>мандал</w:t>
      </w:r>
      <w:proofErr w:type="spellEnd"/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маленького розміру. Рейки для великих </w:t>
      </w:r>
      <w:proofErr w:type="spellStart"/>
      <w:r w:rsidRPr="00DC57F6">
        <w:rPr>
          <w:rFonts w:ascii="Times New Roman" w:hAnsi="Times New Roman" w:cs="Times New Roman"/>
          <w:sz w:val="28"/>
          <w:szCs w:val="28"/>
          <w:lang w:val="uk-UA"/>
        </w:rPr>
        <w:t>мандал</w:t>
      </w:r>
      <w:proofErr w:type="spellEnd"/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можна пошукати на будівельних ри</w:t>
      </w:r>
      <w:r w:rsidR="00D643E7">
        <w:rPr>
          <w:rFonts w:ascii="Times New Roman" w:hAnsi="Times New Roman" w:cs="Times New Roman"/>
          <w:sz w:val="28"/>
          <w:szCs w:val="28"/>
          <w:lang w:val="uk-UA"/>
        </w:rPr>
        <w:t>нках і в будівельних магазинах.</w:t>
      </w:r>
    </w:p>
    <w:p w:rsidR="00B327AE" w:rsidRPr="00DC57F6" w:rsidRDefault="008E5AD9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буде дуже гарно, якщо ви прикрасите ваш оберіг. Для цієї мети можна використовувати намистини, декоративні пір'я, </w:t>
      </w:r>
      <w:r w:rsidR="001863F5" w:rsidRPr="00DC57F6">
        <w:rPr>
          <w:rFonts w:ascii="Times New Roman" w:hAnsi="Times New Roman" w:cs="Times New Roman"/>
          <w:sz w:val="28"/>
          <w:szCs w:val="28"/>
          <w:lang w:val="uk-UA"/>
        </w:rPr>
        <w:t>ґудзики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, стрічки, бісер і так далі. Головне не боятися проявити фантазію. Я пропоную вам сплести таку ось </w:t>
      </w:r>
      <w:proofErr w:type="spellStart"/>
      <w:r w:rsidRPr="00DC57F6">
        <w:rPr>
          <w:rFonts w:ascii="Times New Roman" w:hAnsi="Times New Roman" w:cs="Times New Roman"/>
          <w:sz w:val="28"/>
          <w:szCs w:val="28"/>
          <w:lang w:val="uk-UA"/>
        </w:rPr>
        <w:t>мандалу</w:t>
      </w:r>
      <w:proofErr w:type="spellEnd"/>
      <w:r w:rsidRPr="00DC57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10C0" w:rsidRPr="00DC57F6" w:rsidRDefault="000610C0" w:rsidP="00DC57F6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>Свою робо</w:t>
      </w:r>
      <w:r w:rsidR="0007685B" w:rsidRPr="00DC57F6">
        <w:rPr>
          <w:rFonts w:ascii="Times New Roman" w:hAnsi="Times New Roman" w:cs="Times New Roman"/>
          <w:sz w:val="28"/>
          <w:szCs w:val="28"/>
          <w:lang w:val="uk-UA"/>
        </w:rPr>
        <w:t>ту ми</w:t>
      </w:r>
      <w:r w:rsidR="00897C09"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завжди починаємо з вибору виробу, матеріалу, розрахунків, 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допоміжного матеріалу. </w:t>
      </w:r>
    </w:p>
    <w:p w:rsidR="00261B8C" w:rsidRPr="00DC57F6" w:rsidRDefault="00261B8C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Правила безпечної праці на уроках трудового навчання</w:t>
      </w:r>
      <w:r w:rsidR="00D643E7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43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B327AE" w:rsidRPr="00DC57F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61B8C" w:rsidRPr="00DC57F6" w:rsidRDefault="000610C0" w:rsidP="00DC57F6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C57F6">
        <w:rPr>
          <w:sz w:val="28"/>
          <w:szCs w:val="28"/>
          <w:lang w:val="uk-UA"/>
        </w:rPr>
        <w:t>Практична робота.</w:t>
      </w:r>
      <w:r w:rsidR="00261B8C" w:rsidRPr="00DC57F6">
        <w:rPr>
          <w:sz w:val="28"/>
          <w:szCs w:val="28"/>
          <w:lang w:val="uk-UA"/>
        </w:rPr>
        <w:t xml:space="preserve"> </w:t>
      </w:r>
      <w:r w:rsidR="00D643E7">
        <w:rPr>
          <w:b/>
          <w:sz w:val="28"/>
          <w:szCs w:val="28"/>
          <w:lang w:val="uk-UA"/>
        </w:rPr>
        <w:t xml:space="preserve">(Слайд </w:t>
      </w:r>
      <w:r w:rsidR="002D691B" w:rsidRPr="00DC57F6">
        <w:rPr>
          <w:b/>
          <w:sz w:val="28"/>
          <w:szCs w:val="28"/>
          <w:lang w:val="uk-UA"/>
        </w:rPr>
        <w:t>6</w:t>
      </w:r>
      <w:r w:rsidR="00B327AE" w:rsidRPr="00DC57F6">
        <w:rPr>
          <w:b/>
          <w:sz w:val="28"/>
          <w:szCs w:val="28"/>
          <w:lang w:val="uk-UA"/>
        </w:rPr>
        <w:t>)</w:t>
      </w:r>
    </w:p>
    <w:p w:rsidR="000610C0" w:rsidRPr="00DC57F6" w:rsidRDefault="002D691B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610C0" w:rsidRPr="00DC57F6">
        <w:rPr>
          <w:rFonts w:ascii="Times New Roman" w:hAnsi="Times New Roman" w:cs="Times New Roman"/>
          <w:b/>
          <w:sz w:val="28"/>
          <w:szCs w:val="28"/>
          <w:lang w:val="uk-UA"/>
        </w:rPr>
        <w:t>V. Закріплення знань.</w:t>
      </w:r>
      <w:r w:rsidR="00DA7C13"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D691B" w:rsidRPr="00DC57F6" w:rsidRDefault="002D691B" w:rsidP="00DC57F6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Чим корисно плетіння мандали? </w:t>
      </w:r>
    </w:p>
    <w:p w:rsidR="002D691B" w:rsidRPr="00DC57F6" w:rsidRDefault="002D691B" w:rsidP="00DC57F6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Це дуже корисне зан</w:t>
      </w:r>
      <w:r w:rsidR="00D64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яття для розвитку моторики рук.</w:t>
      </w:r>
    </w:p>
    <w:p w:rsidR="002D691B" w:rsidRPr="00DC57F6" w:rsidRDefault="002D691B" w:rsidP="00DC57F6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Непосидючі стануть більше  посидюч</w:t>
      </w:r>
      <w:r w:rsidR="001863F5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ими</w:t>
      </w:r>
      <w:r w:rsidR="00D64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2D691B" w:rsidRPr="00DC57F6" w:rsidRDefault="002D691B" w:rsidP="00DC57F6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 дітей сформується </w:t>
      </w:r>
      <w:r w:rsidR="001863F5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</w:t>
      </w: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стети</w:t>
      </w:r>
      <w:r w:rsidR="00D64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чне сприйняття кольорових гамм.</w:t>
      </w:r>
    </w:p>
    <w:p w:rsidR="002D691B" w:rsidRPr="00DC57F6" w:rsidRDefault="00D643E7" w:rsidP="00DC57F6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Це </w:t>
      </w:r>
      <w:r w:rsidR="002D691B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заняття дуже добре допомагає тренуват</w:t>
      </w:r>
      <w:r w:rsidR="001863F5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концентрацію уваги </w:t>
      </w:r>
      <w:r w:rsidR="002D691B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 </w:t>
      </w:r>
      <w:r w:rsidR="001863F5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пам’яті</w:t>
      </w:r>
      <w:r w:rsidR="00A5410F"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2D691B" w:rsidRPr="00DC57F6" w:rsidRDefault="002D691B" w:rsidP="00DC57F6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Дітям з нестійкою, агресивною псих</w:t>
      </w:r>
      <w:r w:rsidR="00D64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ікою плетення </w:t>
      </w:r>
      <w:proofErr w:type="spellStart"/>
      <w:r w:rsidR="00D64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мандали</w:t>
      </w:r>
      <w:proofErr w:type="spellEnd"/>
      <w:r w:rsidR="00D64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допоможе заспокоїтися.</w:t>
      </w:r>
    </w:p>
    <w:p w:rsidR="001863F5" w:rsidRPr="00DC57F6" w:rsidRDefault="002D691B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0610C0"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863F5" w:rsidRPr="00DC57F6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уроку.</w:t>
      </w:r>
    </w:p>
    <w:p w:rsidR="000610C0" w:rsidRPr="00DC57F6" w:rsidRDefault="00897C09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Заключне слово вчителя.</w:t>
      </w:r>
      <w:r w:rsidR="00D643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</w:t>
      </w:r>
      <w:r w:rsidR="002D691B" w:rsidRPr="00DC57F6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DA7C13" w:rsidRPr="00DC57F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15E3C" w:rsidRPr="00DC57F6" w:rsidRDefault="00D643E7" w:rsidP="00DC57F6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Отже </w:t>
      </w:r>
      <w:proofErr w:type="spellStart"/>
      <w:r>
        <w:rPr>
          <w:sz w:val="28"/>
          <w:szCs w:val="28"/>
          <w:lang w:val="uk-UA"/>
        </w:rPr>
        <w:t>мандала</w:t>
      </w:r>
      <w:proofErr w:type="spellEnd"/>
      <w:r w:rsidR="00315E3C" w:rsidRPr="00DC57F6">
        <w:rPr>
          <w:sz w:val="28"/>
          <w:szCs w:val="28"/>
          <w:lang w:val="uk-UA"/>
        </w:rPr>
        <w:t xml:space="preserve"> - це не тільк</w:t>
      </w:r>
      <w:r>
        <w:rPr>
          <w:sz w:val="28"/>
          <w:szCs w:val="28"/>
          <w:lang w:val="uk-UA"/>
        </w:rPr>
        <w:t>и гарні прикраси для інтер’єрів</w:t>
      </w:r>
      <w:r w:rsidR="00315E3C" w:rsidRPr="00DC57F6">
        <w:rPr>
          <w:sz w:val="28"/>
          <w:szCs w:val="28"/>
          <w:lang w:val="uk-UA"/>
        </w:rPr>
        <w:t>, але й справжні обереги, що приносять удачу і гармонію в будинок.</w:t>
      </w:r>
    </w:p>
    <w:p w:rsidR="00315E3C" w:rsidRPr="00DC57F6" w:rsidRDefault="000610C0" w:rsidP="00DC57F6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C57F6">
        <w:rPr>
          <w:sz w:val="28"/>
          <w:szCs w:val="28"/>
          <w:lang w:val="uk-UA"/>
        </w:rPr>
        <w:t>Аналіз практичної роботи дітей.</w:t>
      </w:r>
    </w:p>
    <w:p w:rsidR="000610C0" w:rsidRPr="00DC57F6" w:rsidRDefault="000610C0" w:rsidP="00DC57F6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C57F6">
        <w:rPr>
          <w:sz w:val="28"/>
          <w:szCs w:val="28"/>
          <w:lang w:val="uk-UA"/>
        </w:rPr>
        <w:t>Оцінювання дитячої роботи на уроці.</w:t>
      </w:r>
    </w:p>
    <w:p w:rsidR="000610C0" w:rsidRPr="00DC57F6" w:rsidRDefault="002D691B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0610C0" w:rsidRPr="00DC57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610C0" w:rsidRPr="00DC57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0C0" w:rsidRPr="00DC57F6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  <w:r w:rsidR="00DA7C13" w:rsidRPr="00DC5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A511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Pr="00DC57F6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DA7C13" w:rsidRPr="00DC57F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610C0" w:rsidRPr="00DC57F6" w:rsidRDefault="000610C0" w:rsidP="00DC57F6">
      <w:pPr>
        <w:pStyle w:val="a4"/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sz w:val="28"/>
          <w:szCs w:val="28"/>
          <w:lang w:val="uk-UA"/>
        </w:rPr>
      </w:pPr>
      <w:r w:rsidRPr="00DC57F6">
        <w:rPr>
          <w:sz w:val="28"/>
          <w:szCs w:val="28"/>
          <w:lang w:val="uk-UA"/>
        </w:rPr>
        <w:t>Виправити помилки в своїй роботі.</w:t>
      </w:r>
    </w:p>
    <w:p w:rsidR="005867B4" w:rsidRPr="00DC57F6" w:rsidRDefault="005867B4" w:rsidP="00DC57F6">
      <w:pPr>
        <w:pStyle w:val="a4"/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sz w:val="28"/>
          <w:szCs w:val="28"/>
          <w:lang w:val="uk-UA"/>
        </w:rPr>
      </w:pPr>
      <w:r w:rsidRPr="00DC57F6">
        <w:rPr>
          <w:sz w:val="28"/>
          <w:szCs w:val="28"/>
          <w:lang w:val="uk-UA"/>
        </w:rPr>
        <w:t>Підготуватися до захисту проекту. Презентація.</w:t>
      </w:r>
    </w:p>
    <w:p w:rsidR="0015505E" w:rsidRDefault="00CC5AAE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hAnsi="Times New Roman" w:cs="Times New Roman"/>
          <w:sz w:val="28"/>
          <w:szCs w:val="28"/>
          <w:lang w:val="uk-UA"/>
        </w:rPr>
        <w:t>Дякую за увагу і співпрацю!</w:t>
      </w:r>
    </w:p>
    <w:p w:rsidR="00A51169" w:rsidRPr="00DC57F6" w:rsidRDefault="00A51169" w:rsidP="00DC5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57F6" w:rsidRPr="00DC57F6" w:rsidRDefault="00DC57F6" w:rsidP="00DC57F6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DC57F6" w:rsidRPr="00DC57F6" w:rsidRDefault="00DC57F6" w:rsidP="00DC57F6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Література: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до журналу «Радянська жінка» №6 -1988.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«Позакласний час»</w:t>
      </w:r>
      <w:r w:rsidRPr="00DC57F6">
        <w:rPr>
          <w:rFonts w:ascii="Times New Roman" w:eastAsia="Times New Roman" w:hAnsi="Times New Roman" w:cs="Times New Roman"/>
          <w:sz w:val="28"/>
          <w:szCs w:val="28"/>
        </w:rPr>
        <w:t xml:space="preserve"> Юным мастерицам. Макраме 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DC57F6">
        <w:rPr>
          <w:rFonts w:ascii="Times New Roman" w:eastAsia="Times New Roman" w:hAnsi="Times New Roman" w:cs="Times New Roman"/>
          <w:sz w:val="28"/>
          <w:szCs w:val="28"/>
        </w:rPr>
        <w:t xml:space="preserve"> 44-45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DC57F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DC57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Макраме (альбом). 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Изд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. «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Мона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в </w:t>
      </w:r>
      <w:r w:rsidRPr="00DC57F6">
        <w:rPr>
          <w:rFonts w:ascii="Times New Roman" w:eastAsia="Times New Roman" w:hAnsi="Times New Roman" w:cs="Times New Roman"/>
          <w:sz w:val="28"/>
          <w:szCs w:val="28"/>
        </w:rPr>
        <w:t xml:space="preserve">серии 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«Лотос»</w:t>
      </w:r>
      <w:r w:rsidRPr="00DC57F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,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Прага, 1977.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57F6">
        <w:rPr>
          <w:rFonts w:ascii="Times New Roman" w:eastAsia="Times New Roman" w:hAnsi="Times New Roman" w:cs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Філоненко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DC57F6" w:rsidRPr="00DC57F6" w:rsidRDefault="00DC57F6" w:rsidP="00DC57F6">
      <w:pPr>
        <w:tabs>
          <w:tab w:val="num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 w:rsidRPr="00DC57F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C57F6" w:rsidRPr="00DC57F6" w:rsidRDefault="00DC57F6" w:rsidP="00DC57F6">
      <w:pPr>
        <w:numPr>
          <w:ilvl w:val="0"/>
          <w:numId w:val="6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http://www.uzelok.ru/uroki_vyazaniya_item523.html</w:t>
      </w:r>
    </w:p>
    <w:p w:rsidR="00DC57F6" w:rsidRPr="00DC57F6" w:rsidRDefault="00DC57F6" w:rsidP="00DC57F6">
      <w:pPr>
        <w:numPr>
          <w:ilvl w:val="0"/>
          <w:numId w:val="6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https://ru.wikipedia.org/wiki/Макраме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wp.wiki-wiki.ru/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wp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index.php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/Макраме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vidpo.net/shho-take-makrame.html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autosland.kiev.ua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/makrame-istorija-viniknennja-4.html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cluclu.ru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blog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macrame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https://ru.pinterest.com/explore/макраме-уроки-911398375507/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bebi.lv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/makrame-shemi-i-uroki/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sdelaj.com/weaving/macrame/ </w:t>
      </w:r>
    </w:p>
    <w:p w:rsidR="00DC57F6" w:rsidRPr="00DC57F6" w:rsidRDefault="00DC57F6" w:rsidP="00DC57F6">
      <w:pPr>
        <w:numPr>
          <w:ilvl w:val="0"/>
          <w:numId w:val="6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http://www.uzelok.ru/makrame.html </w:t>
      </w:r>
    </w:p>
    <w:p w:rsidR="00DC57F6" w:rsidRPr="00DC57F6" w:rsidRDefault="00DC57F6" w:rsidP="00DC57F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C57F6" w:rsidRPr="00DC57F6" w:rsidSect="00DC57F6">
      <w:pgSz w:w="11905" w:h="16837" w:code="9"/>
      <w:pgMar w:top="1134" w:right="851" w:bottom="567" w:left="1560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7127"/>
    <w:multiLevelType w:val="hybridMultilevel"/>
    <w:tmpl w:val="262852C6"/>
    <w:lvl w:ilvl="0" w:tplc="07B89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092B5854"/>
    <w:multiLevelType w:val="hybridMultilevel"/>
    <w:tmpl w:val="A23C545C"/>
    <w:lvl w:ilvl="0" w:tplc="E0C8E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F2EA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162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66F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049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305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E00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10C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929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F175229"/>
    <w:multiLevelType w:val="multilevel"/>
    <w:tmpl w:val="6DF6E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FD0FE7"/>
    <w:multiLevelType w:val="hybridMultilevel"/>
    <w:tmpl w:val="B518C856"/>
    <w:lvl w:ilvl="0" w:tplc="1302BAC6">
      <w:start w:val="13"/>
      <w:numFmt w:val="decimal"/>
      <w:lvlText w:val="%1-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15597"/>
    <w:multiLevelType w:val="hybridMultilevel"/>
    <w:tmpl w:val="BE8211A8"/>
    <w:lvl w:ilvl="0" w:tplc="E9C84FEE">
      <w:start w:val="1"/>
      <w:numFmt w:val="bullet"/>
      <w:lvlText w:val="-"/>
      <w:lvlJc w:val="left"/>
      <w:pPr>
        <w:ind w:left="-349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0610C0"/>
    <w:rsid w:val="000610C0"/>
    <w:rsid w:val="00075571"/>
    <w:rsid w:val="0007685B"/>
    <w:rsid w:val="000E7F2F"/>
    <w:rsid w:val="0015505E"/>
    <w:rsid w:val="001863F5"/>
    <w:rsid w:val="0019438B"/>
    <w:rsid w:val="001E31EF"/>
    <w:rsid w:val="002407AB"/>
    <w:rsid w:val="00243524"/>
    <w:rsid w:val="00261B8C"/>
    <w:rsid w:val="002C4D59"/>
    <w:rsid w:val="002D691B"/>
    <w:rsid w:val="002E0021"/>
    <w:rsid w:val="00303548"/>
    <w:rsid w:val="00315E3C"/>
    <w:rsid w:val="0032155A"/>
    <w:rsid w:val="00361DF9"/>
    <w:rsid w:val="003B45B0"/>
    <w:rsid w:val="00426678"/>
    <w:rsid w:val="0042744B"/>
    <w:rsid w:val="00430E1C"/>
    <w:rsid w:val="0044190F"/>
    <w:rsid w:val="004A48C4"/>
    <w:rsid w:val="00500241"/>
    <w:rsid w:val="00511F47"/>
    <w:rsid w:val="00540CE8"/>
    <w:rsid w:val="0057092C"/>
    <w:rsid w:val="005867B4"/>
    <w:rsid w:val="005C7FB4"/>
    <w:rsid w:val="005F1D1F"/>
    <w:rsid w:val="006169E2"/>
    <w:rsid w:val="006350C8"/>
    <w:rsid w:val="0064403B"/>
    <w:rsid w:val="00695E8C"/>
    <w:rsid w:val="00726A64"/>
    <w:rsid w:val="00763349"/>
    <w:rsid w:val="00776C7B"/>
    <w:rsid w:val="007D0EF9"/>
    <w:rsid w:val="007D3154"/>
    <w:rsid w:val="007F2042"/>
    <w:rsid w:val="00897C09"/>
    <w:rsid w:val="008C0835"/>
    <w:rsid w:val="008E5AD9"/>
    <w:rsid w:val="0095453A"/>
    <w:rsid w:val="00987A01"/>
    <w:rsid w:val="009A2D99"/>
    <w:rsid w:val="00A01E07"/>
    <w:rsid w:val="00A41292"/>
    <w:rsid w:val="00A45A20"/>
    <w:rsid w:val="00A47C69"/>
    <w:rsid w:val="00A51169"/>
    <w:rsid w:val="00A536B5"/>
    <w:rsid w:val="00A5410F"/>
    <w:rsid w:val="00A95838"/>
    <w:rsid w:val="00AB41A9"/>
    <w:rsid w:val="00AC5509"/>
    <w:rsid w:val="00AD0679"/>
    <w:rsid w:val="00AF4CF1"/>
    <w:rsid w:val="00B327AE"/>
    <w:rsid w:val="00B83D36"/>
    <w:rsid w:val="00BA0E9D"/>
    <w:rsid w:val="00BD324D"/>
    <w:rsid w:val="00C213B7"/>
    <w:rsid w:val="00CC5AAE"/>
    <w:rsid w:val="00D20E62"/>
    <w:rsid w:val="00D643E7"/>
    <w:rsid w:val="00D674CB"/>
    <w:rsid w:val="00DA7C13"/>
    <w:rsid w:val="00DC57F6"/>
    <w:rsid w:val="00DD777D"/>
    <w:rsid w:val="00DE3539"/>
    <w:rsid w:val="00DF5713"/>
    <w:rsid w:val="00E06560"/>
    <w:rsid w:val="00E75BD0"/>
    <w:rsid w:val="00E87DD8"/>
    <w:rsid w:val="00FD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610C0"/>
    <w:rPr>
      <w:i/>
      <w:iCs/>
    </w:rPr>
  </w:style>
  <w:style w:type="paragraph" w:styleId="a4">
    <w:name w:val="List Paragraph"/>
    <w:basedOn w:val="a"/>
    <w:uiPriority w:val="34"/>
    <w:qFormat/>
    <w:rsid w:val="000610C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0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35</cp:revision>
  <dcterms:created xsi:type="dcterms:W3CDTF">2016-11-16T22:26:00Z</dcterms:created>
  <dcterms:modified xsi:type="dcterms:W3CDTF">2017-02-12T13:31:00Z</dcterms:modified>
</cp:coreProperties>
</file>